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Агинское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Агинское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